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text" w:horzAnchor="margin" w:tblpY="-1010"/>
        <w:tblW w:w="4865" w:type="pct"/>
        <w:tblLook w:val="0000"/>
      </w:tblPr>
      <w:tblGrid>
        <w:gridCol w:w="4291"/>
        <w:gridCol w:w="5849"/>
      </w:tblGrid>
      <w:tr w:rsidR="000B2AA6" w:rsidTr="004045C6">
        <w:trPr>
          <w:cantSplit/>
          <w:trHeight w:val="3115"/>
        </w:trPr>
        <w:tc>
          <w:tcPr>
            <w:tcW w:w="2116" w:type="pct"/>
            <w:vAlign w:val="center"/>
          </w:tcPr>
          <w:p w:rsidR="000B2AA6" w:rsidRDefault="000B2AA6" w:rsidP="000B2AA6">
            <w:pPr>
              <w:ind w:left="-567"/>
              <w:rPr>
                <w:rFonts w:ascii="Times New Roman" w:hAnsi="Times New Roman"/>
              </w:rPr>
            </w:pPr>
            <w:r>
              <w:t xml:space="preserve">  </w:t>
            </w:r>
          </w:p>
          <w:p w:rsidR="000B2AA6" w:rsidRDefault="00BA11D3" w:rsidP="000B2AA6">
            <w:pPr>
              <w:pStyle w:val="a4"/>
              <w:ind w:left="-1080" w:firstLine="1080"/>
              <w:jc w:val="both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0</wp:posOffset>
                  </wp:positionV>
                  <wp:extent cx="719455" cy="723900"/>
                  <wp:effectExtent l="19050" t="0" r="4445" b="0"/>
                  <wp:wrapNone/>
                  <wp:docPr id="4" name="Рисунок 1" descr="\\Gurovichnew\общие документы\Сурмач Лариса\Новый логотип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Gurovichnew\общие документы\Сурмач Лариса\Новый логотип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B2AA6">
              <w:t xml:space="preserve">              </w:t>
            </w:r>
          </w:p>
          <w:p w:rsidR="000B2AA6" w:rsidRDefault="000B2AA6" w:rsidP="000B2AA6">
            <w:pPr>
              <w:pStyle w:val="a4"/>
              <w:ind w:left="-1080" w:firstLine="1080"/>
              <w:jc w:val="both"/>
              <w:rPr>
                <w:sz w:val="16"/>
                <w:szCs w:val="16"/>
              </w:rPr>
            </w:pPr>
          </w:p>
          <w:p w:rsidR="000B2AA6" w:rsidRDefault="000B2AA6" w:rsidP="000B2AA6">
            <w:pPr>
              <w:pStyle w:val="a4"/>
              <w:ind w:left="-1080" w:firstLine="1080"/>
              <w:jc w:val="both"/>
              <w:rPr>
                <w:bCs/>
                <w:sz w:val="34"/>
                <w:szCs w:val="34"/>
              </w:rPr>
            </w:pPr>
            <w:r>
              <w:rPr>
                <w:sz w:val="16"/>
                <w:szCs w:val="16"/>
              </w:rPr>
              <w:t xml:space="preserve">       </w:t>
            </w:r>
            <w:r w:rsidRPr="008E5EC7">
              <w:rPr>
                <w:b w:val="0"/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</w:rPr>
              <w:t xml:space="preserve">                </w:t>
            </w:r>
            <w:r w:rsidR="00BA11D3">
              <w:rPr>
                <w:sz w:val="16"/>
                <w:szCs w:val="16"/>
              </w:rPr>
              <w:t xml:space="preserve"> </w:t>
            </w:r>
            <w:r w:rsidRPr="00BA11D3">
              <w:rPr>
                <w:bCs/>
                <w:sz w:val="34"/>
                <w:szCs w:val="34"/>
              </w:rPr>
              <w:t>ООО «Авто-ММ»</w:t>
            </w:r>
          </w:p>
          <w:p w:rsidR="00BA11D3" w:rsidRDefault="00BA11D3" w:rsidP="00BA11D3">
            <w:pPr>
              <w:pStyle w:val="a4"/>
              <w:jc w:val="both"/>
            </w:pPr>
          </w:p>
          <w:p w:rsidR="00BA11D3" w:rsidRPr="00BA11D3" w:rsidRDefault="00BA11D3" w:rsidP="00BA11D3">
            <w:pPr>
              <w:pStyle w:val="a4"/>
              <w:jc w:val="both"/>
            </w:pPr>
          </w:p>
          <w:p w:rsidR="000B2AA6" w:rsidRPr="008E5EC7" w:rsidRDefault="000B2AA6" w:rsidP="000B2AA6">
            <w:pPr>
              <w:pStyle w:val="a4"/>
              <w:ind w:left="-1080" w:firstLine="1080"/>
              <w:jc w:val="both"/>
              <w:rPr>
                <w:bCs/>
                <w:sz w:val="8"/>
                <w:szCs w:val="8"/>
                <w:u w:val="single"/>
              </w:rPr>
            </w:pPr>
            <w:r w:rsidRPr="00D678C4">
              <w:rPr>
                <w:bCs/>
                <w:sz w:val="24"/>
                <w:szCs w:val="24"/>
                <w:u w:val="single"/>
              </w:rPr>
              <w:t xml:space="preserve">   </w:t>
            </w:r>
          </w:p>
          <w:p w:rsidR="000B2AA6" w:rsidRPr="008E5EC7" w:rsidRDefault="000B2AA6" w:rsidP="000B2AA6">
            <w:pPr>
              <w:pStyle w:val="a4"/>
              <w:ind w:left="-1080" w:firstLine="1080"/>
              <w:jc w:val="center"/>
              <w:rPr>
                <w:bCs/>
                <w:sz w:val="36"/>
                <w:szCs w:val="36"/>
              </w:rPr>
            </w:pPr>
            <w:r w:rsidRPr="00D678C4">
              <w:rPr>
                <w:bCs/>
                <w:sz w:val="24"/>
                <w:szCs w:val="24"/>
                <w:u w:val="single"/>
              </w:rPr>
              <w:t xml:space="preserve">Официальный </w:t>
            </w:r>
            <w:r>
              <w:rPr>
                <w:bCs/>
                <w:sz w:val="24"/>
                <w:szCs w:val="24"/>
                <w:u w:val="single"/>
              </w:rPr>
              <w:t xml:space="preserve"> </w:t>
            </w:r>
            <w:r w:rsidRPr="00D678C4">
              <w:rPr>
                <w:bCs/>
                <w:sz w:val="24"/>
                <w:szCs w:val="24"/>
                <w:u w:val="single"/>
              </w:rPr>
              <w:t>дилер</w:t>
            </w:r>
            <w:r>
              <w:rPr>
                <w:bCs/>
                <w:sz w:val="24"/>
                <w:szCs w:val="24"/>
                <w:u w:val="single"/>
              </w:rPr>
              <w:t xml:space="preserve">  </w:t>
            </w:r>
            <w:r w:rsidRPr="00D678C4">
              <w:rPr>
                <w:bCs/>
                <w:sz w:val="24"/>
                <w:szCs w:val="24"/>
                <w:u w:val="single"/>
              </w:rPr>
              <w:t>«</w:t>
            </w:r>
            <w:r>
              <w:rPr>
                <w:bCs/>
                <w:sz w:val="24"/>
                <w:szCs w:val="24"/>
                <w:u w:val="single"/>
              </w:rPr>
              <w:t xml:space="preserve"> </w:t>
            </w:r>
            <w:proofErr w:type="gramStart"/>
            <w:r w:rsidR="00231CC0">
              <w:rPr>
                <w:bCs/>
                <w:sz w:val="24"/>
                <w:szCs w:val="24"/>
                <w:u w:val="single"/>
              </w:rPr>
              <w:t>Н</w:t>
            </w:r>
            <w:r w:rsidRPr="00D678C4">
              <w:rPr>
                <w:bCs/>
                <w:sz w:val="24"/>
                <w:szCs w:val="24"/>
                <w:u w:val="single"/>
              </w:rPr>
              <w:t>АЗ</w:t>
            </w:r>
            <w:proofErr w:type="gramEnd"/>
            <w:r>
              <w:rPr>
                <w:bCs/>
                <w:sz w:val="24"/>
                <w:szCs w:val="24"/>
                <w:u w:val="single"/>
              </w:rPr>
              <w:t xml:space="preserve"> </w:t>
            </w:r>
            <w:r w:rsidRPr="00D678C4">
              <w:rPr>
                <w:bCs/>
                <w:sz w:val="24"/>
                <w:szCs w:val="24"/>
                <w:u w:val="single"/>
              </w:rPr>
              <w:t>»</w:t>
            </w:r>
          </w:p>
          <w:p w:rsidR="000B2AA6" w:rsidRPr="000B2AA6" w:rsidRDefault="000B2AA6" w:rsidP="000B2AA6">
            <w:pPr>
              <w:pStyle w:val="a4"/>
              <w:ind w:left="-1080" w:firstLine="1080"/>
              <w:jc w:val="center"/>
              <w:rPr>
                <w:bCs/>
                <w:sz w:val="21"/>
                <w:szCs w:val="21"/>
              </w:rPr>
            </w:pPr>
            <w:r w:rsidRPr="000B2AA6">
              <w:rPr>
                <w:bCs/>
                <w:sz w:val="21"/>
                <w:szCs w:val="21"/>
              </w:rPr>
              <w:t>398902,   г. Липецк,   ул. Ударников,  26</w:t>
            </w:r>
          </w:p>
          <w:p w:rsidR="000B2AA6" w:rsidRPr="00CD3E77" w:rsidRDefault="000B2AA6" w:rsidP="000B2AA6">
            <w:pPr>
              <w:pStyle w:val="a4"/>
              <w:ind w:left="-1080" w:firstLine="1080"/>
              <w:jc w:val="center"/>
              <w:rPr>
                <w:bCs/>
                <w:sz w:val="18"/>
              </w:rPr>
            </w:pPr>
            <w:r w:rsidRPr="00F35260">
              <w:rPr>
                <w:bCs/>
                <w:sz w:val="18"/>
                <w:lang w:val="pt-BR"/>
              </w:rPr>
              <w:t>8</w:t>
            </w:r>
            <w:r>
              <w:rPr>
                <w:bCs/>
                <w:sz w:val="18"/>
              </w:rPr>
              <w:t xml:space="preserve">  </w:t>
            </w:r>
            <w:r w:rsidRPr="00F35260">
              <w:rPr>
                <w:bCs/>
                <w:sz w:val="18"/>
                <w:lang w:val="pt-BR"/>
              </w:rPr>
              <w:t xml:space="preserve">(4742) </w:t>
            </w:r>
            <w:r>
              <w:rPr>
                <w:bCs/>
                <w:sz w:val="18"/>
              </w:rPr>
              <w:t>505 - 244</w:t>
            </w:r>
            <w:r w:rsidRPr="00F35260">
              <w:rPr>
                <w:bCs/>
                <w:sz w:val="18"/>
                <w:lang w:val="pt-BR"/>
              </w:rPr>
              <w:t xml:space="preserve">, </w:t>
            </w:r>
            <w:r>
              <w:rPr>
                <w:bCs/>
                <w:sz w:val="18"/>
              </w:rPr>
              <w:t xml:space="preserve"> 506 - 365,  506 - 366,  40-06-61</w:t>
            </w:r>
          </w:p>
          <w:p w:rsidR="000B2AA6" w:rsidRPr="00E7397F" w:rsidRDefault="000B2AA6" w:rsidP="000B2AA6">
            <w:pPr>
              <w:pStyle w:val="a4"/>
              <w:ind w:left="-1080" w:firstLine="1080"/>
              <w:jc w:val="center"/>
              <w:rPr>
                <w:bCs/>
                <w:sz w:val="18"/>
                <w:lang w:val="pt-BR"/>
              </w:rPr>
            </w:pPr>
            <w:r w:rsidRPr="00D678C4">
              <w:rPr>
                <w:bCs/>
                <w:sz w:val="18"/>
                <w:lang w:val="pt-BR"/>
              </w:rPr>
              <w:t>e-mail:</w:t>
            </w:r>
            <w:r w:rsidR="007F55A4">
              <w:fldChar w:fldCharType="begin"/>
            </w:r>
            <w:r w:rsidR="00A76F6B">
              <w:instrText>HYPERLINK "mailto:avtomm@lipetsk.ru"</w:instrText>
            </w:r>
            <w:r w:rsidR="007F55A4">
              <w:fldChar w:fldCharType="separate"/>
            </w:r>
            <w:r w:rsidRPr="00D678C4">
              <w:rPr>
                <w:rStyle w:val="a3"/>
                <w:bCs/>
                <w:color w:val="auto"/>
                <w:sz w:val="18"/>
                <w:szCs w:val="18"/>
                <w:u w:val="none"/>
                <w:lang w:val="pt-BR"/>
              </w:rPr>
              <w:t>avtomm@lipetsk.ru</w:t>
            </w:r>
            <w:r w:rsidR="007F55A4">
              <w:fldChar w:fldCharType="end"/>
            </w:r>
            <w:r w:rsidRPr="00D678C4">
              <w:rPr>
                <w:bCs/>
                <w:sz w:val="18"/>
                <w:lang w:val="pt-BR"/>
              </w:rPr>
              <w:t>,</w:t>
            </w:r>
            <w:r w:rsidRPr="0025516D">
              <w:rPr>
                <w:bCs/>
                <w:sz w:val="18"/>
                <w:lang w:val="pt-BR"/>
              </w:rPr>
              <w:t xml:space="preserve"> </w:t>
            </w:r>
            <w:hyperlink r:id="rId9" w:history="1">
              <w:r w:rsidRPr="008C3C87">
                <w:rPr>
                  <w:rStyle w:val="a3"/>
                  <w:bCs/>
                  <w:sz w:val="18"/>
                  <w:lang w:val="pt-BR"/>
                </w:rPr>
                <w:t>http://www.avto-mm.ru</w:t>
              </w:r>
            </w:hyperlink>
          </w:p>
          <w:p w:rsidR="000B2AA6" w:rsidRDefault="000B2AA6" w:rsidP="000B2AA6">
            <w:pPr>
              <w:pStyle w:val="a4"/>
              <w:ind w:left="-1080" w:firstLine="108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0B2AA6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0B2AA6">
              <w:rPr>
                <w:sz w:val="18"/>
                <w:szCs w:val="18"/>
              </w:rPr>
              <w:t xml:space="preserve">  / </w:t>
            </w:r>
            <w:proofErr w:type="spellStart"/>
            <w:r w:rsidRPr="000B2AA6">
              <w:rPr>
                <w:sz w:val="18"/>
                <w:szCs w:val="18"/>
              </w:rPr>
              <w:t>сч</w:t>
            </w:r>
            <w:proofErr w:type="spellEnd"/>
            <w:r w:rsidRPr="000B2AA6">
              <w:rPr>
                <w:sz w:val="18"/>
                <w:szCs w:val="18"/>
              </w:rPr>
              <w:t>.  40702810935020100525  в  Липецком  ОСБ</w:t>
            </w:r>
          </w:p>
          <w:p w:rsidR="000B2AA6" w:rsidRDefault="000B2AA6" w:rsidP="000B2AA6">
            <w:pPr>
              <w:pStyle w:val="a4"/>
              <w:ind w:left="-1080" w:firstLine="1080"/>
              <w:jc w:val="center"/>
              <w:rPr>
                <w:sz w:val="18"/>
                <w:szCs w:val="18"/>
              </w:rPr>
            </w:pPr>
            <w:r w:rsidRPr="00896CF3">
              <w:rPr>
                <w:sz w:val="18"/>
                <w:szCs w:val="18"/>
              </w:rPr>
              <w:t>№ 8593</w:t>
            </w:r>
            <w:r>
              <w:rPr>
                <w:sz w:val="18"/>
                <w:szCs w:val="18"/>
              </w:rPr>
              <w:t xml:space="preserve"> </w:t>
            </w:r>
            <w:r w:rsidRPr="00896CF3">
              <w:rPr>
                <w:sz w:val="18"/>
                <w:szCs w:val="18"/>
              </w:rPr>
              <w:t xml:space="preserve"> г. Липецка, </w:t>
            </w:r>
            <w:r>
              <w:rPr>
                <w:sz w:val="18"/>
                <w:szCs w:val="18"/>
              </w:rPr>
              <w:t xml:space="preserve">  </w:t>
            </w:r>
            <w:r w:rsidRPr="00896CF3">
              <w:rPr>
                <w:sz w:val="18"/>
                <w:szCs w:val="18"/>
              </w:rPr>
              <w:t>к/</w:t>
            </w:r>
            <w:proofErr w:type="spellStart"/>
            <w:r w:rsidRPr="00896CF3">
              <w:rPr>
                <w:sz w:val="18"/>
                <w:szCs w:val="18"/>
              </w:rPr>
              <w:t>сч</w:t>
            </w:r>
            <w:proofErr w:type="spellEnd"/>
            <w:r w:rsidRPr="00896C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896CF3">
              <w:rPr>
                <w:sz w:val="18"/>
                <w:szCs w:val="18"/>
              </w:rPr>
              <w:t>30101810800000000604,</w:t>
            </w:r>
          </w:p>
          <w:p w:rsidR="000B2AA6" w:rsidRDefault="000B2AA6" w:rsidP="000B2AA6">
            <w:pPr>
              <w:pStyle w:val="a4"/>
              <w:ind w:left="-1080" w:firstLine="1080"/>
              <w:jc w:val="center"/>
              <w:rPr>
                <w:sz w:val="18"/>
                <w:szCs w:val="18"/>
              </w:rPr>
            </w:pPr>
            <w:r w:rsidRPr="00896CF3">
              <w:rPr>
                <w:sz w:val="18"/>
                <w:szCs w:val="18"/>
              </w:rPr>
              <w:t>БИК 044206604, ОКОНХ 71200, ОКПО 44220033,</w:t>
            </w:r>
          </w:p>
          <w:p w:rsidR="005A5544" w:rsidRDefault="000B2AA6" w:rsidP="005A5544">
            <w:pPr>
              <w:pStyle w:val="a4"/>
              <w:ind w:left="-1080" w:firstLine="1080"/>
              <w:rPr>
                <w:sz w:val="18"/>
                <w:szCs w:val="18"/>
              </w:rPr>
            </w:pPr>
            <w:r w:rsidRPr="00896CF3">
              <w:rPr>
                <w:sz w:val="18"/>
                <w:szCs w:val="18"/>
              </w:rPr>
              <w:t>ИНН 4824016567</w:t>
            </w:r>
            <w:r>
              <w:rPr>
                <w:sz w:val="18"/>
                <w:szCs w:val="18"/>
              </w:rPr>
              <w:t>,  КПП 482601001</w:t>
            </w:r>
          </w:p>
          <w:p w:rsidR="000B2AA6" w:rsidRPr="005A5544" w:rsidRDefault="000B2AA6" w:rsidP="00A513FA">
            <w:pPr>
              <w:pStyle w:val="a4"/>
              <w:ind w:left="-1080" w:firstLine="1080"/>
              <w:rPr>
                <w:sz w:val="18"/>
                <w:szCs w:val="18"/>
              </w:rPr>
            </w:pPr>
          </w:p>
        </w:tc>
        <w:tc>
          <w:tcPr>
            <w:tcW w:w="2884" w:type="pct"/>
          </w:tcPr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A7CB3" w:rsidRDefault="004A7CB3" w:rsidP="004A7CB3">
            <w:pPr>
              <w:spacing w:before="0"/>
              <w:jc w:val="right"/>
              <w:rPr>
                <w:rFonts w:ascii="Cambria" w:hAnsi="Cambria"/>
                <w:i/>
                <w:sz w:val="28"/>
                <w:szCs w:val="28"/>
              </w:rPr>
            </w:pPr>
          </w:p>
          <w:p w:rsidR="00421892" w:rsidRPr="005A5544" w:rsidRDefault="00421892" w:rsidP="00AC354B">
            <w:pPr>
              <w:spacing w:before="0"/>
              <w:jc w:val="right"/>
              <w:rPr>
                <w:rFonts w:ascii="Times New Roman" w:hAnsi="Times New Roman"/>
              </w:rPr>
            </w:pPr>
          </w:p>
        </w:tc>
      </w:tr>
    </w:tbl>
    <w:p w:rsidR="00650D88" w:rsidRPr="00066BC8" w:rsidRDefault="00DD4ADB" w:rsidP="001B183C">
      <w:pPr>
        <w:spacing w:before="0"/>
        <w:jc w:val="center"/>
        <w:rPr>
          <w:rFonts w:cs="Arial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2"/>
          <w:szCs w:val="2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-328930</wp:posOffset>
            </wp:positionH>
            <wp:positionV relativeFrom="paragraph">
              <wp:posOffset>-427990</wp:posOffset>
            </wp:positionV>
            <wp:extent cx="1107440" cy="786765"/>
            <wp:effectExtent l="19050" t="0" r="0" b="0"/>
            <wp:wrapNone/>
            <wp:docPr id="2" name="Рисунок 2" descr="C:\Users\Лариса\Desktop\С рабочего стола 03.20\Исходники\Логотипы\Новый лого эмблема\TZ G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Лариса\Desktop\С рабочего стола 03.20\Исходники\Логотипы\Новый лого эмблема\TZ GA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2649" w:rsidRPr="00967B6D">
        <w:rPr>
          <w:rFonts w:ascii="Times New Roman" w:hAnsi="Times New Roman"/>
          <w:sz w:val="22"/>
          <w:szCs w:val="22"/>
        </w:rPr>
        <w:t xml:space="preserve">  </w:t>
      </w:r>
    </w:p>
    <w:p w:rsidR="00542F10" w:rsidRPr="006F2DCE" w:rsidRDefault="0084559F" w:rsidP="0084559F">
      <w:pPr>
        <w:tabs>
          <w:tab w:val="left" w:pos="5415"/>
        </w:tabs>
        <w:spacing w:before="0"/>
        <w:jc w:val="center"/>
        <w:rPr>
          <w:rFonts w:ascii="Times New Roman" w:hAnsi="Times New Roman"/>
          <w:sz w:val="32"/>
          <w:szCs w:val="32"/>
        </w:rPr>
      </w:pPr>
      <w:r w:rsidRPr="006F2DCE">
        <w:rPr>
          <w:rFonts w:ascii="Times New Roman" w:hAnsi="Times New Roman"/>
          <w:sz w:val="32"/>
          <w:szCs w:val="32"/>
        </w:rPr>
        <w:t>Коммерческое предложение</w:t>
      </w:r>
    </w:p>
    <w:p w:rsidR="0084559F" w:rsidRDefault="0084559F" w:rsidP="0084559F">
      <w:pPr>
        <w:tabs>
          <w:tab w:val="left" w:pos="5415"/>
        </w:tabs>
        <w:spacing w:before="0"/>
        <w:jc w:val="center"/>
        <w:rPr>
          <w:rFonts w:ascii="Times New Roman" w:hAnsi="Times New Roman"/>
        </w:rPr>
      </w:pPr>
    </w:p>
    <w:p w:rsidR="0084559F" w:rsidRPr="00520DDB" w:rsidRDefault="0084559F" w:rsidP="0084559F">
      <w:pPr>
        <w:spacing w:before="0"/>
        <w:jc w:val="center"/>
        <w:rPr>
          <w:rFonts w:ascii="Times New Roman" w:hAnsi="Times New Roman"/>
          <w:b/>
          <w:sz w:val="22"/>
          <w:szCs w:val="22"/>
        </w:rPr>
      </w:pPr>
      <w:r w:rsidRPr="00520DDB">
        <w:rPr>
          <w:rFonts w:ascii="Times New Roman" w:hAnsi="Times New Roman"/>
          <w:b/>
          <w:sz w:val="22"/>
          <w:szCs w:val="22"/>
        </w:rPr>
        <w:t>ГАЗ-3302</w:t>
      </w:r>
      <w:r w:rsidRPr="00D36148">
        <w:rPr>
          <w:rFonts w:ascii="Times New Roman" w:hAnsi="Times New Roman"/>
          <w:b/>
          <w:sz w:val="22"/>
          <w:szCs w:val="22"/>
        </w:rPr>
        <w:t>3</w:t>
      </w:r>
      <w:r w:rsidRPr="00520DDB">
        <w:rPr>
          <w:rFonts w:ascii="Times New Roman" w:hAnsi="Times New Roman"/>
          <w:b/>
          <w:sz w:val="22"/>
          <w:szCs w:val="22"/>
        </w:rPr>
        <w:t>2</w:t>
      </w:r>
      <w:r w:rsidR="00AA43F9">
        <w:rPr>
          <w:rFonts w:ascii="Times New Roman" w:hAnsi="Times New Roman"/>
          <w:b/>
          <w:sz w:val="22"/>
          <w:szCs w:val="22"/>
        </w:rPr>
        <w:t xml:space="preserve"> </w:t>
      </w:r>
      <w:r w:rsidRPr="00520DDB">
        <w:rPr>
          <w:rFonts w:ascii="Times New Roman" w:hAnsi="Times New Roman"/>
          <w:b/>
          <w:sz w:val="22"/>
          <w:szCs w:val="22"/>
        </w:rPr>
        <w:t xml:space="preserve"> Фермер борт/тент 3,1м</w:t>
      </w:r>
    </w:p>
    <w:p w:rsidR="0084559F" w:rsidRPr="00520DDB" w:rsidRDefault="0084559F" w:rsidP="0084559F">
      <w:pPr>
        <w:spacing w:before="0"/>
        <w:jc w:val="center"/>
        <w:rPr>
          <w:rFonts w:ascii="Times New Roman" w:hAnsi="Times New Roman"/>
          <w:color w:val="333333"/>
          <w:sz w:val="22"/>
          <w:szCs w:val="22"/>
          <w:lang w:eastAsia="ru-RU"/>
        </w:rPr>
      </w:pPr>
      <w:r>
        <w:rPr>
          <w:rFonts w:ascii="Times New Roman" w:hAnsi="Times New Roman"/>
          <w:noProof/>
          <w:sz w:val="22"/>
          <w:szCs w:val="22"/>
          <w:lang w:eastAsia="ru-RU"/>
        </w:rPr>
        <w:drawing>
          <wp:inline distT="0" distB="0" distL="0" distR="0">
            <wp:extent cx="2188917" cy="1307805"/>
            <wp:effectExtent l="19050" t="0" r="1833" b="0"/>
            <wp:docPr id="1" name="Рисунок 1" descr="http://images.satu.kz/1313225_w640_h640_viewicon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satu.kz/1313225_w640_h640_viewiconphoto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204" cy="1307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874" w:rsidRDefault="00227874" w:rsidP="00542F10">
      <w:pPr>
        <w:tabs>
          <w:tab w:val="left" w:pos="5415"/>
        </w:tabs>
        <w:spacing w:before="0"/>
        <w:jc w:val="both"/>
        <w:rPr>
          <w:rFonts w:ascii="Times New Roman" w:hAnsi="Times New Roman"/>
        </w:rPr>
      </w:pP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Колесная формула – 4х2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Число мест – 1+5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Габаритные размеры, </w:t>
      </w:r>
      <w:proofErr w:type="gramStart"/>
      <w:r w:rsidRPr="00A66B50">
        <w:rPr>
          <w:rFonts w:ascii="Times New Roman" w:hAnsi="Times New Roman"/>
          <w:sz w:val="28"/>
          <w:szCs w:val="28"/>
        </w:rPr>
        <w:t>мм</w:t>
      </w:r>
      <w:proofErr w:type="gramEnd"/>
      <w:r w:rsidRPr="00A66B50">
        <w:rPr>
          <w:rFonts w:ascii="Times New Roman" w:hAnsi="Times New Roman"/>
          <w:sz w:val="28"/>
          <w:szCs w:val="28"/>
        </w:rPr>
        <w:t xml:space="preserve">: длина - 6283   ширина </w:t>
      </w:r>
      <w:r w:rsidR="00193A92" w:rsidRPr="00A66B50">
        <w:rPr>
          <w:rFonts w:ascii="Times New Roman" w:hAnsi="Times New Roman"/>
          <w:sz w:val="28"/>
          <w:szCs w:val="28"/>
        </w:rPr>
        <w:t>–</w:t>
      </w:r>
      <w:r w:rsidRPr="00A66B50">
        <w:rPr>
          <w:rFonts w:ascii="Times New Roman" w:hAnsi="Times New Roman"/>
          <w:sz w:val="28"/>
          <w:szCs w:val="28"/>
        </w:rPr>
        <w:t xml:space="preserve"> 2066</w:t>
      </w:r>
      <w:r w:rsidR="00193A92" w:rsidRPr="00A66B50">
        <w:rPr>
          <w:rFonts w:ascii="Times New Roman" w:hAnsi="Times New Roman"/>
          <w:sz w:val="28"/>
          <w:szCs w:val="28"/>
        </w:rPr>
        <w:t xml:space="preserve"> </w:t>
      </w:r>
      <w:r w:rsidRPr="00A66B50">
        <w:rPr>
          <w:rFonts w:ascii="Times New Roman" w:hAnsi="Times New Roman"/>
          <w:sz w:val="28"/>
          <w:szCs w:val="28"/>
        </w:rPr>
        <w:t>высота по кабине/тенту - 2274/2570</w:t>
      </w:r>
    </w:p>
    <w:p w:rsidR="0084559F" w:rsidRPr="00A66B50" w:rsidRDefault="009B5232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Снаряженная масса, </w:t>
      </w:r>
      <w:proofErr w:type="gramStart"/>
      <w:r w:rsidRPr="00A66B50">
        <w:rPr>
          <w:rFonts w:ascii="Times New Roman" w:hAnsi="Times New Roman"/>
          <w:sz w:val="28"/>
          <w:szCs w:val="28"/>
        </w:rPr>
        <w:t>кг</w:t>
      </w:r>
      <w:proofErr w:type="gramEnd"/>
      <w:r w:rsidRPr="00A66B50">
        <w:rPr>
          <w:rFonts w:ascii="Times New Roman" w:hAnsi="Times New Roman"/>
          <w:sz w:val="28"/>
          <w:szCs w:val="28"/>
        </w:rPr>
        <w:t>– 2040</w:t>
      </w:r>
    </w:p>
    <w:p w:rsidR="0084559F" w:rsidRPr="00A66B50" w:rsidRDefault="009B5232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Полная масса, </w:t>
      </w:r>
      <w:proofErr w:type="gramStart"/>
      <w:r w:rsidRPr="00A66B50">
        <w:rPr>
          <w:rFonts w:ascii="Times New Roman" w:hAnsi="Times New Roman"/>
          <w:sz w:val="28"/>
          <w:szCs w:val="28"/>
        </w:rPr>
        <w:t>кг</w:t>
      </w:r>
      <w:proofErr w:type="gramEnd"/>
      <w:r w:rsidRPr="00A66B50">
        <w:rPr>
          <w:rFonts w:ascii="Times New Roman" w:hAnsi="Times New Roman"/>
          <w:sz w:val="28"/>
          <w:szCs w:val="28"/>
        </w:rPr>
        <w:t xml:space="preserve"> – 3500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Максимальная скорость, </w:t>
      </w:r>
      <w:proofErr w:type="gramStart"/>
      <w:r w:rsidRPr="00A66B50">
        <w:rPr>
          <w:rFonts w:ascii="Times New Roman" w:hAnsi="Times New Roman"/>
          <w:sz w:val="28"/>
          <w:szCs w:val="28"/>
        </w:rPr>
        <w:t>км</w:t>
      </w:r>
      <w:proofErr w:type="gramEnd"/>
      <w:r w:rsidRPr="00A66B50">
        <w:rPr>
          <w:rFonts w:ascii="Times New Roman" w:hAnsi="Times New Roman"/>
          <w:sz w:val="28"/>
          <w:szCs w:val="28"/>
        </w:rPr>
        <w:t>/ч – 1</w:t>
      </w:r>
      <w:r w:rsidR="00AE592B" w:rsidRPr="00A66B50">
        <w:rPr>
          <w:rFonts w:ascii="Times New Roman" w:hAnsi="Times New Roman"/>
          <w:sz w:val="28"/>
          <w:szCs w:val="28"/>
        </w:rPr>
        <w:t>1</w:t>
      </w:r>
      <w:r w:rsidRPr="00A66B50">
        <w:rPr>
          <w:rFonts w:ascii="Times New Roman" w:hAnsi="Times New Roman"/>
          <w:sz w:val="28"/>
          <w:szCs w:val="28"/>
        </w:rPr>
        <w:t>0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Шины – 185/75R16C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Двигатель бензиновый– </w:t>
      </w:r>
      <w:proofErr w:type="gramStart"/>
      <w:r w:rsidR="00722C3A" w:rsidRPr="00A66B50">
        <w:rPr>
          <w:rFonts w:ascii="Times New Roman" w:hAnsi="Times New Roman"/>
          <w:sz w:val="28"/>
          <w:szCs w:val="28"/>
        </w:rPr>
        <w:t>А</w:t>
      </w:r>
      <w:r w:rsidRPr="00A66B50">
        <w:rPr>
          <w:rFonts w:ascii="Times New Roman" w:hAnsi="Times New Roman"/>
          <w:sz w:val="28"/>
          <w:szCs w:val="28"/>
        </w:rPr>
        <w:t>-</w:t>
      </w:r>
      <w:proofErr w:type="gramEnd"/>
      <w:r w:rsidR="00722C3A" w:rsidRPr="00A66B50">
        <w:rPr>
          <w:rFonts w:ascii="Times New Roman" w:hAnsi="Times New Roman"/>
          <w:sz w:val="28"/>
          <w:szCs w:val="28"/>
        </w:rPr>
        <w:t>275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Число цилиндров/клапанов – 4/8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Рабочий объем, см3 – 2690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Номинальная мощность, л.с. </w:t>
      </w:r>
      <w:proofErr w:type="gramStart"/>
      <w:r w:rsidRPr="00A66B50">
        <w:rPr>
          <w:rFonts w:ascii="Times New Roman" w:hAnsi="Times New Roman"/>
          <w:sz w:val="28"/>
          <w:szCs w:val="28"/>
        </w:rPr>
        <w:t>при</w:t>
      </w:r>
      <w:proofErr w:type="gramEnd"/>
      <w:r w:rsidRPr="00A66B50">
        <w:rPr>
          <w:rFonts w:ascii="Times New Roman" w:hAnsi="Times New Roman"/>
          <w:sz w:val="28"/>
          <w:szCs w:val="28"/>
        </w:rPr>
        <w:t xml:space="preserve"> об/мин –106,8 при 4000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 xml:space="preserve">Максимальный крутящий момент, Нм </w:t>
      </w:r>
      <w:proofErr w:type="gramStart"/>
      <w:r w:rsidRPr="00A66B50">
        <w:rPr>
          <w:rFonts w:ascii="Times New Roman" w:hAnsi="Times New Roman"/>
          <w:sz w:val="28"/>
          <w:szCs w:val="28"/>
        </w:rPr>
        <w:t>при</w:t>
      </w:r>
      <w:proofErr w:type="gramEnd"/>
      <w:r w:rsidRPr="00A66B50">
        <w:rPr>
          <w:rFonts w:ascii="Times New Roman" w:hAnsi="Times New Roman"/>
          <w:sz w:val="28"/>
          <w:szCs w:val="28"/>
        </w:rPr>
        <w:t xml:space="preserve"> об/мин – 220,5 при 2500</w:t>
      </w:r>
    </w:p>
    <w:p w:rsidR="0084559F" w:rsidRPr="00A66B50" w:rsidRDefault="0084559F" w:rsidP="0084559F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Применяемое топливо – неэтилированный бензин АИ-92</w:t>
      </w:r>
    </w:p>
    <w:p w:rsidR="0084559F" w:rsidRPr="00A66B50" w:rsidRDefault="0084559F" w:rsidP="00F00DA7">
      <w:pPr>
        <w:spacing w:before="0"/>
        <w:rPr>
          <w:rFonts w:ascii="Times New Roman" w:hAnsi="Times New Roman"/>
          <w:b/>
          <w:sz w:val="28"/>
          <w:szCs w:val="28"/>
        </w:rPr>
      </w:pPr>
      <w:r w:rsidRPr="00A66B50">
        <w:rPr>
          <w:rFonts w:ascii="Times New Roman" w:hAnsi="Times New Roman"/>
          <w:b/>
          <w:sz w:val="28"/>
          <w:szCs w:val="28"/>
        </w:rPr>
        <w:t>Комплектация</w:t>
      </w:r>
      <w:r w:rsidR="00A66B50">
        <w:rPr>
          <w:rFonts w:ascii="Times New Roman" w:hAnsi="Times New Roman"/>
          <w:b/>
          <w:sz w:val="28"/>
          <w:szCs w:val="28"/>
        </w:rPr>
        <w:t>:</w:t>
      </w:r>
    </w:p>
    <w:p w:rsidR="0084559F" w:rsidRPr="00A66B50" w:rsidRDefault="0084559F" w:rsidP="00F00DA7">
      <w:pPr>
        <w:spacing w:before="0"/>
        <w:rPr>
          <w:rFonts w:ascii="Times New Roman" w:hAnsi="Times New Roman"/>
          <w:sz w:val="28"/>
          <w:szCs w:val="28"/>
        </w:rPr>
      </w:pPr>
      <w:proofErr w:type="spellStart"/>
      <w:r w:rsidRPr="00A66B50">
        <w:rPr>
          <w:rFonts w:ascii="Times New Roman" w:hAnsi="Times New Roman"/>
          <w:sz w:val="28"/>
          <w:szCs w:val="28"/>
        </w:rPr>
        <w:t>Гидроусилитель</w:t>
      </w:r>
      <w:proofErr w:type="spellEnd"/>
      <w:r w:rsidRPr="00A66B50">
        <w:rPr>
          <w:rFonts w:ascii="Times New Roman" w:hAnsi="Times New Roman"/>
          <w:sz w:val="28"/>
          <w:szCs w:val="28"/>
        </w:rPr>
        <w:t xml:space="preserve"> руля</w:t>
      </w:r>
    </w:p>
    <w:p w:rsidR="00A66B50" w:rsidRDefault="0084559F" w:rsidP="00F00DA7">
      <w:pPr>
        <w:spacing w:before="0"/>
        <w:rPr>
          <w:rFonts w:ascii="Times New Roman" w:hAnsi="Times New Roman"/>
          <w:sz w:val="28"/>
          <w:szCs w:val="28"/>
        </w:rPr>
      </w:pPr>
      <w:r w:rsidRPr="00A66B50">
        <w:rPr>
          <w:rFonts w:ascii="Times New Roman" w:hAnsi="Times New Roman"/>
          <w:sz w:val="28"/>
          <w:szCs w:val="28"/>
        </w:rPr>
        <w:t>Подогрев зеркал</w:t>
      </w:r>
    </w:p>
    <w:p w:rsidR="00732653" w:rsidRDefault="00732653" w:rsidP="00F00DA7">
      <w:pPr>
        <w:spacing w:before="0"/>
        <w:rPr>
          <w:rFonts w:ascii="Times New Roman" w:hAnsi="Times New Roman"/>
          <w:sz w:val="28"/>
          <w:szCs w:val="28"/>
        </w:rPr>
      </w:pPr>
    </w:p>
    <w:p w:rsidR="001E4127" w:rsidRPr="00A66B50" w:rsidRDefault="001E4127" w:rsidP="00F00DA7">
      <w:pPr>
        <w:spacing w:before="0"/>
        <w:rPr>
          <w:rFonts w:ascii="Times New Roman" w:hAnsi="Times New Roman"/>
          <w:b/>
          <w:sz w:val="28"/>
          <w:szCs w:val="28"/>
        </w:rPr>
      </w:pPr>
    </w:p>
    <w:p w:rsidR="0084559F" w:rsidRPr="00CB5F87" w:rsidRDefault="0084559F" w:rsidP="0084559F">
      <w:pPr>
        <w:spacing w:before="0"/>
        <w:rPr>
          <w:rFonts w:ascii="Times New Roman" w:hAnsi="Times New Roman"/>
          <w:b/>
        </w:rPr>
      </w:pPr>
      <w:r w:rsidRPr="00CB5F87">
        <w:rPr>
          <w:rFonts w:ascii="Times New Roman" w:hAnsi="Times New Roman"/>
          <w:b/>
        </w:rPr>
        <w:t>Гарантия – 2 года или 80 000 км пробега.</w:t>
      </w:r>
    </w:p>
    <w:p w:rsidR="0084559F" w:rsidRPr="00CB5F87" w:rsidRDefault="0084559F" w:rsidP="0084559F">
      <w:pPr>
        <w:spacing w:before="0"/>
        <w:rPr>
          <w:rFonts w:ascii="Times New Roman" w:hAnsi="Times New Roman"/>
          <w:b/>
        </w:rPr>
      </w:pPr>
      <w:proofErr w:type="spellStart"/>
      <w:r w:rsidRPr="00CB5F87">
        <w:rPr>
          <w:rFonts w:ascii="Times New Roman" w:hAnsi="Times New Roman"/>
          <w:b/>
        </w:rPr>
        <w:t>Межсервисный</w:t>
      </w:r>
      <w:proofErr w:type="spellEnd"/>
      <w:r w:rsidRPr="00CB5F87">
        <w:rPr>
          <w:rFonts w:ascii="Times New Roman" w:hAnsi="Times New Roman"/>
          <w:b/>
        </w:rPr>
        <w:t xml:space="preserve"> интервал 15 000 км.</w:t>
      </w:r>
    </w:p>
    <w:p w:rsidR="000C4636" w:rsidRDefault="000C4636" w:rsidP="0084559F">
      <w:pPr>
        <w:spacing w:before="0"/>
        <w:rPr>
          <w:rFonts w:ascii="Times New Roman" w:hAnsi="Times New Roman"/>
          <w:b/>
          <w:sz w:val="22"/>
          <w:szCs w:val="20"/>
        </w:rPr>
      </w:pPr>
    </w:p>
    <w:p w:rsidR="001E4127" w:rsidRDefault="001E4127" w:rsidP="0084559F">
      <w:pPr>
        <w:spacing w:before="0"/>
        <w:rPr>
          <w:rFonts w:ascii="Times New Roman" w:hAnsi="Times New Roman"/>
          <w:b/>
          <w:sz w:val="22"/>
          <w:szCs w:val="20"/>
        </w:rPr>
      </w:pPr>
    </w:p>
    <w:p w:rsidR="001E4127" w:rsidRPr="00A66B50" w:rsidRDefault="001E4127" w:rsidP="0084559F">
      <w:pPr>
        <w:spacing w:before="0"/>
        <w:rPr>
          <w:rFonts w:ascii="Times New Roman" w:hAnsi="Times New Roman"/>
          <w:b/>
          <w:sz w:val="22"/>
          <w:szCs w:val="20"/>
        </w:rPr>
      </w:pPr>
    </w:p>
    <w:p w:rsidR="00FE7A47" w:rsidRDefault="00FE7A47" w:rsidP="0084559F">
      <w:pPr>
        <w:spacing w:before="0"/>
        <w:rPr>
          <w:rFonts w:ascii="Times New Roman" w:hAnsi="Times New Roman"/>
          <w:b/>
          <w:sz w:val="22"/>
          <w:szCs w:val="20"/>
        </w:rPr>
      </w:pPr>
    </w:p>
    <w:p w:rsidR="0084559F" w:rsidRPr="00A66B50" w:rsidRDefault="00D158C0" w:rsidP="0084559F">
      <w:pPr>
        <w:spacing w:before="0"/>
        <w:rPr>
          <w:rFonts w:ascii="Times New Roman" w:hAnsi="Times New Roman"/>
          <w:b/>
          <w:sz w:val="22"/>
          <w:szCs w:val="20"/>
        </w:rPr>
      </w:pPr>
      <w:r w:rsidRPr="00A66B50">
        <w:rPr>
          <w:rFonts w:ascii="Times New Roman" w:hAnsi="Times New Roman"/>
          <w:b/>
          <w:sz w:val="22"/>
          <w:szCs w:val="20"/>
        </w:rPr>
        <w:lastRenderedPageBreak/>
        <w:t>202</w:t>
      </w:r>
      <w:r w:rsidR="00193A92" w:rsidRPr="00A66B50">
        <w:rPr>
          <w:rFonts w:ascii="Times New Roman" w:hAnsi="Times New Roman"/>
          <w:b/>
          <w:sz w:val="22"/>
          <w:szCs w:val="20"/>
        </w:rPr>
        <w:t>5</w:t>
      </w:r>
      <w:r w:rsidR="0084559F" w:rsidRPr="00A66B50">
        <w:rPr>
          <w:rFonts w:ascii="Times New Roman" w:hAnsi="Times New Roman"/>
          <w:b/>
          <w:sz w:val="22"/>
          <w:szCs w:val="20"/>
        </w:rPr>
        <w:t xml:space="preserve"> г.в.</w:t>
      </w:r>
    </w:p>
    <w:p w:rsidR="0084559F" w:rsidRPr="00A66B50" w:rsidRDefault="00DA4252" w:rsidP="0084559F">
      <w:pPr>
        <w:spacing w:before="0"/>
        <w:rPr>
          <w:rFonts w:ascii="Times New Roman" w:hAnsi="Times New Roman"/>
          <w:sz w:val="22"/>
          <w:szCs w:val="20"/>
        </w:rPr>
      </w:pPr>
      <w:r w:rsidRPr="00A66B50">
        <w:rPr>
          <w:rFonts w:ascii="Times New Roman" w:hAnsi="Times New Roman"/>
          <w:sz w:val="22"/>
          <w:szCs w:val="20"/>
        </w:rPr>
        <w:t>белый</w:t>
      </w:r>
    </w:p>
    <w:p w:rsidR="00E107F6" w:rsidRDefault="00CB5F87" w:rsidP="00CB5F87">
      <w:pPr>
        <w:spacing w:before="0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Срок  поставки в наличии </w:t>
      </w:r>
    </w:p>
    <w:p w:rsidR="001E4127" w:rsidRDefault="001E4127" w:rsidP="00CB5F87">
      <w:pPr>
        <w:spacing w:before="0"/>
        <w:rPr>
          <w:rFonts w:ascii="Times New Roman" w:hAnsi="Times New Roman"/>
          <w:sz w:val="22"/>
          <w:szCs w:val="20"/>
        </w:rPr>
      </w:pPr>
    </w:p>
    <w:p w:rsidR="001E4127" w:rsidRDefault="001E4127" w:rsidP="00CB5F87">
      <w:pPr>
        <w:spacing w:before="0"/>
        <w:rPr>
          <w:rFonts w:ascii="Times New Roman" w:hAnsi="Times New Roman"/>
          <w:sz w:val="22"/>
          <w:szCs w:val="20"/>
        </w:rPr>
      </w:pPr>
    </w:p>
    <w:p w:rsidR="00A56A62" w:rsidRDefault="001E4127" w:rsidP="00CB5F87">
      <w:pPr>
        <w:spacing w:befor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Стоимость </w:t>
      </w:r>
      <w:r w:rsidR="00CB5F87" w:rsidRPr="00AE6435">
        <w:rPr>
          <w:rFonts w:ascii="Times New Roman" w:hAnsi="Times New Roman"/>
          <w:b/>
        </w:rPr>
        <w:t>автомобиля</w:t>
      </w:r>
      <w:r w:rsidR="00CB5F8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2 </w:t>
      </w:r>
      <w:r w:rsidR="00FE7A47">
        <w:rPr>
          <w:rFonts w:ascii="Times New Roman" w:hAnsi="Times New Roman"/>
          <w:b/>
        </w:rPr>
        <w:t>590</w:t>
      </w:r>
      <w:r w:rsidR="0060760C">
        <w:rPr>
          <w:rFonts w:ascii="Times New Roman" w:hAnsi="Times New Roman"/>
          <w:b/>
        </w:rPr>
        <w:t xml:space="preserve"> 000 руб. </w:t>
      </w:r>
      <w:r w:rsidR="0060760C" w:rsidRPr="00AE6435">
        <w:rPr>
          <w:rFonts w:ascii="Times New Roman" w:hAnsi="Times New Roman"/>
          <w:b/>
        </w:rPr>
        <w:t>(в т.ч. НДС 20%)</w:t>
      </w:r>
    </w:p>
    <w:p w:rsidR="001E4127" w:rsidRDefault="001E4127" w:rsidP="00CB5F87">
      <w:pPr>
        <w:spacing w:before="0"/>
        <w:rPr>
          <w:rFonts w:ascii="Times New Roman" w:hAnsi="Times New Roman"/>
          <w:b/>
        </w:rPr>
      </w:pPr>
    </w:p>
    <w:p w:rsidR="001E4127" w:rsidRPr="006F2DCE" w:rsidRDefault="001E4127" w:rsidP="00CB5F87">
      <w:pPr>
        <w:spacing w:before="0"/>
        <w:rPr>
          <w:rFonts w:ascii="Times New Roman" w:hAnsi="Times New Roman"/>
          <w:b/>
          <w:sz w:val="22"/>
          <w:szCs w:val="20"/>
        </w:rPr>
      </w:pP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A56A62" w:rsidRPr="00A513FA" w:rsidRDefault="00A56A62" w:rsidP="00A56A62">
      <w:pPr>
        <w:tabs>
          <w:tab w:val="left" w:pos="5415"/>
        </w:tabs>
        <w:spacing w:before="0"/>
        <w:jc w:val="both"/>
        <w:rPr>
          <w:rFonts w:ascii="Times New Roman" w:hAnsi="Times New Roman"/>
        </w:rPr>
      </w:pPr>
    </w:p>
    <w:p w:rsidR="00A56A62" w:rsidRPr="00B953E8" w:rsidRDefault="00A56A62" w:rsidP="00A56A62">
      <w:pPr>
        <w:tabs>
          <w:tab w:val="left" w:pos="5415"/>
        </w:tabs>
        <w:jc w:val="both"/>
        <w:rPr>
          <w:rFonts w:ascii="Times New Roman" w:hAnsi="Times New Roman"/>
        </w:rPr>
      </w:pPr>
      <w:r w:rsidRPr="00B953E8">
        <w:rPr>
          <w:rFonts w:ascii="Times New Roman" w:hAnsi="Times New Roman"/>
        </w:rPr>
        <w:t>Директор ООО «Авто-ММ»                       _______________</w:t>
      </w:r>
      <w:r w:rsidRPr="00B953E8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 xml:space="preserve">           </w:t>
      </w:r>
      <w:r w:rsidRPr="00B06593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</w:t>
      </w:r>
      <w:r w:rsidRPr="00B953E8">
        <w:rPr>
          <w:rFonts w:ascii="Times New Roman" w:hAnsi="Times New Roman"/>
        </w:rPr>
        <w:t>Марков М.Ф.</w:t>
      </w: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A56A62" w:rsidRDefault="00A56A62" w:rsidP="00C87299">
      <w:pPr>
        <w:spacing w:before="0"/>
        <w:rPr>
          <w:rFonts w:ascii="Times New Roman" w:hAnsi="Times New Roman"/>
          <w:b/>
          <w:sz w:val="20"/>
          <w:szCs w:val="20"/>
        </w:rPr>
      </w:pPr>
    </w:p>
    <w:p w:rsidR="006F58C8" w:rsidRDefault="006F58C8" w:rsidP="006F58C8">
      <w:pPr>
        <w:spacing w:before="0"/>
        <w:rPr>
          <w:rFonts w:ascii="Times New Roman" w:hAnsi="Times New Roman"/>
          <w:b/>
          <w:color w:val="2C2D2E"/>
          <w:sz w:val="28"/>
          <w:szCs w:val="28"/>
          <w:lang w:eastAsia="ru-RU"/>
        </w:rPr>
      </w:pPr>
    </w:p>
    <w:p w:rsidR="006F58C8" w:rsidRPr="00CB5F87" w:rsidRDefault="006F58C8" w:rsidP="006F58C8">
      <w:pPr>
        <w:spacing w:before="0"/>
        <w:rPr>
          <w:rFonts w:ascii="Times New Roman" w:hAnsi="Times New Roman"/>
        </w:rPr>
      </w:pPr>
      <w:r>
        <w:rPr>
          <w:rFonts w:ascii="Times New Roman" w:hAnsi="Times New Roman"/>
          <w:b/>
          <w:color w:val="2C2D2E"/>
          <w:sz w:val="28"/>
          <w:szCs w:val="28"/>
          <w:lang w:eastAsia="ru-RU"/>
        </w:rPr>
        <w:br/>
      </w:r>
      <w:r w:rsidRPr="00CB5F87">
        <w:rPr>
          <w:rFonts w:ascii="Times New Roman" w:hAnsi="Times New Roman"/>
        </w:rPr>
        <w:t xml:space="preserve">Менеджер отдела продаж ООО «Авто-ММ» </w:t>
      </w:r>
    </w:p>
    <w:p w:rsidR="006F58C8" w:rsidRPr="00CB5F87" w:rsidRDefault="006F58C8" w:rsidP="006F58C8">
      <w:pPr>
        <w:spacing w:before="0"/>
        <w:rPr>
          <w:rFonts w:ascii="Times New Roman" w:hAnsi="Times New Roman"/>
        </w:rPr>
      </w:pPr>
      <w:r w:rsidRPr="00CB5F87">
        <w:rPr>
          <w:rFonts w:ascii="Times New Roman" w:hAnsi="Times New Roman"/>
        </w:rPr>
        <w:t>Белкина Ольга</w:t>
      </w:r>
    </w:p>
    <w:p w:rsidR="006F58C8" w:rsidRPr="00CB5F87" w:rsidRDefault="006F58C8" w:rsidP="006F58C8">
      <w:pPr>
        <w:spacing w:before="0"/>
        <w:rPr>
          <w:rFonts w:ascii="Times New Roman" w:hAnsi="Times New Roman"/>
        </w:rPr>
      </w:pPr>
      <w:r w:rsidRPr="00CB5F87">
        <w:rPr>
          <w:rFonts w:ascii="Times New Roman" w:hAnsi="Times New Roman"/>
        </w:rPr>
        <w:t>8-903-867-50-53</w:t>
      </w:r>
    </w:p>
    <w:p w:rsidR="006F58C8" w:rsidRPr="00CB5F87" w:rsidRDefault="006F58C8" w:rsidP="006F58C8">
      <w:pPr>
        <w:spacing w:before="0"/>
        <w:rPr>
          <w:rFonts w:ascii="Times New Roman" w:hAnsi="Times New Roman"/>
        </w:rPr>
      </w:pPr>
      <w:r w:rsidRPr="00CB5F87">
        <w:rPr>
          <w:rFonts w:ascii="Times New Roman" w:hAnsi="Times New Roman"/>
        </w:rPr>
        <w:t>boa.avtomm@mail.ru</w:t>
      </w:r>
    </w:p>
    <w:p w:rsidR="00A56A62" w:rsidRPr="00A56A62" w:rsidRDefault="00A56A62" w:rsidP="006F58C8">
      <w:pPr>
        <w:spacing w:before="0"/>
        <w:rPr>
          <w:rFonts w:ascii="Times New Roman" w:hAnsi="Times New Roman"/>
        </w:rPr>
      </w:pPr>
    </w:p>
    <w:sectPr w:rsidR="00A56A62" w:rsidRPr="00A56A62" w:rsidSect="004A7CB3">
      <w:footerReference w:type="default" r:id="rId12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8F5" w:rsidRDefault="002C28F5" w:rsidP="000B2AA6">
      <w:pPr>
        <w:spacing w:before="0"/>
      </w:pPr>
      <w:r>
        <w:separator/>
      </w:r>
    </w:p>
  </w:endnote>
  <w:endnote w:type="continuationSeparator" w:id="1">
    <w:p w:rsidR="002C28F5" w:rsidRDefault="002C28F5" w:rsidP="000B2AA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8F5" w:rsidRDefault="002C28F5">
    <w:pPr>
      <w:pStyle w:val="ad"/>
    </w:pPr>
    <w:r w:rsidRPr="00227874">
      <w:rPr>
        <w:noProof/>
        <w:lang w:eastAsia="ru-RU"/>
      </w:rPr>
      <w:drawing>
        <wp:inline distT="0" distB="0" distL="0" distR="0">
          <wp:extent cx="1392555" cy="510540"/>
          <wp:effectExtent l="0" t="0" r="0" b="0"/>
          <wp:docPr id="10" name="Рисунок 6" descr="Рисунок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6" descr="Рисунок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105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5280660</wp:posOffset>
          </wp:positionH>
          <wp:positionV relativeFrom="paragraph">
            <wp:posOffset>57785</wp:posOffset>
          </wp:positionV>
          <wp:extent cx="1047750" cy="247650"/>
          <wp:effectExtent l="19050" t="0" r="0" b="0"/>
          <wp:wrapNone/>
          <wp:docPr id="8" name="Рисунок 1" descr="Авто-ММ белы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Авто-ММ белый"/>
                  <pic:cNvPicPr>
                    <a:picLocks noChangeAspect="1" noChangeArrowheads="1"/>
                  </pic:cNvPicPr>
                </pic:nvPicPr>
                <pic:blipFill>
                  <a:blip r:embed="rId2" r:link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8F5" w:rsidRDefault="002C28F5" w:rsidP="000B2AA6">
      <w:pPr>
        <w:spacing w:before="0"/>
      </w:pPr>
      <w:r>
        <w:separator/>
      </w:r>
    </w:p>
  </w:footnote>
  <w:footnote w:type="continuationSeparator" w:id="1">
    <w:p w:rsidR="002C28F5" w:rsidRDefault="002C28F5" w:rsidP="000B2AA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5ACF"/>
    <w:multiLevelType w:val="multilevel"/>
    <w:tmpl w:val="411E65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82D256B"/>
    <w:multiLevelType w:val="hybridMultilevel"/>
    <w:tmpl w:val="11C6428E"/>
    <w:lvl w:ilvl="0" w:tplc="FFF880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CA10C57"/>
    <w:multiLevelType w:val="hybridMultilevel"/>
    <w:tmpl w:val="B548148E"/>
    <w:lvl w:ilvl="0" w:tplc="0AE4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F843BC0"/>
    <w:multiLevelType w:val="hybridMultilevel"/>
    <w:tmpl w:val="79E4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22913"/>
  </w:hdrShapeDefaults>
  <w:footnotePr>
    <w:footnote w:id="0"/>
    <w:footnote w:id="1"/>
  </w:footnotePr>
  <w:endnotePr>
    <w:endnote w:id="0"/>
    <w:endnote w:id="1"/>
  </w:endnotePr>
  <w:compat/>
  <w:rsids>
    <w:rsidRoot w:val="00E248AA"/>
    <w:rsid w:val="00003BC2"/>
    <w:rsid w:val="00005E3F"/>
    <w:rsid w:val="00007233"/>
    <w:rsid w:val="00016A14"/>
    <w:rsid w:val="00024803"/>
    <w:rsid w:val="00024A96"/>
    <w:rsid w:val="00026C11"/>
    <w:rsid w:val="00032B0C"/>
    <w:rsid w:val="00033F34"/>
    <w:rsid w:val="00045820"/>
    <w:rsid w:val="0004798A"/>
    <w:rsid w:val="000554F7"/>
    <w:rsid w:val="00056311"/>
    <w:rsid w:val="00066BC8"/>
    <w:rsid w:val="00066C17"/>
    <w:rsid w:val="00071622"/>
    <w:rsid w:val="0007464E"/>
    <w:rsid w:val="00080667"/>
    <w:rsid w:val="00086714"/>
    <w:rsid w:val="00090D16"/>
    <w:rsid w:val="000921BC"/>
    <w:rsid w:val="000A6BD4"/>
    <w:rsid w:val="000A7DAD"/>
    <w:rsid w:val="000B085D"/>
    <w:rsid w:val="000B2AA6"/>
    <w:rsid w:val="000B6F07"/>
    <w:rsid w:val="000C125E"/>
    <w:rsid w:val="000C4636"/>
    <w:rsid w:val="000C6DFA"/>
    <w:rsid w:val="000D2539"/>
    <w:rsid w:val="000F0656"/>
    <w:rsid w:val="000F0670"/>
    <w:rsid w:val="000F083A"/>
    <w:rsid w:val="000F6C0A"/>
    <w:rsid w:val="00104952"/>
    <w:rsid w:val="001079DF"/>
    <w:rsid w:val="001102E4"/>
    <w:rsid w:val="00115528"/>
    <w:rsid w:val="00116929"/>
    <w:rsid w:val="00116E08"/>
    <w:rsid w:val="00123105"/>
    <w:rsid w:val="0013136B"/>
    <w:rsid w:val="00131EEE"/>
    <w:rsid w:val="0013300A"/>
    <w:rsid w:val="00143A33"/>
    <w:rsid w:val="00144BDC"/>
    <w:rsid w:val="0014698B"/>
    <w:rsid w:val="0014792D"/>
    <w:rsid w:val="001544B7"/>
    <w:rsid w:val="0016000A"/>
    <w:rsid w:val="00172703"/>
    <w:rsid w:val="00173982"/>
    <w:rsid w:val="00174B3B"/>
    <w:rsid w:val="00174F58"/>
    <w:rsid w:val="00177ACA"/>
    <w:rsid w:val="00185511"/>
    <w:rsid w:val="0018701A"/>
    <w:rsid w:val="001879A4"/>
    <w:rsid w:val="00193A92"/>
    <w:rsid w:val="00193E5E"/>
    <w:rsid w:val="001B0146"/>
    <w:rsid w:val="001B183C"/>
    <w:rsid w:val="001B197E"/>
    <w:rsid w:val="001D7DA3"/>
    <w:rsid w:val="001E4127"/>
    <w:rsid w:val="001E7EC7"/>
    <w:rsid w:val="001F086E"/>
    <w:rsid w:val="001F0935"/>
    <w:rsid w:val="001F51DF"/>
    <w:rsid w:val="001F5AB9"/>
    <w:rsid w:val="00204482"/>
    <w:rsid w:val="00214325"/>
    <w:rsid w:val="00220FD2"/>
    <w:rsid w:val="00227874"/>
    <w:rsid w:val="00231CC0"/>
    <w:rsid w:val="002338CC"/>
    <w:rsid w:val="0023413E"/>
    <w:rsid w:val="00237362"/>
    <w:rsid w:val="00237FAB"/>
    <w:rsid w:val="00241EA8"/>
    <w:rsid w:val="00243502"/>
    <w:rsid w:val="00247307"/>
    <w:rsid w:val="0025099D"/>
    <w:rsid w:val="00250B76"/>
    <w:rsid w:val="00253079"/>
    <w:rsid w:val="0025516D"/>
    <w:rsid w:val="00257C5C"/>
    <w:rsid w:val="0027345D"/>
    <w:rsid w:val="00273BC4"/>
    <w:rsid w:val="00274107"/>
    <w:rsid w:val="00275B92"/>
    <w:rsid w:val="00281D9A"/>
    <w:rsid w:val="00282A2C"/>
    <w:rsid w:val="002948E9"/>
    <w:rsid w:val="0029584C"/>
    <w:rsid w:val="002A1689"/>
    <w:rsid w:val="002B02B3"/>
    <w:rsid w:val="002B5E5D"/>
    <w:rsid w:val="002C006C"/>
    <w:rsid w:val="002C28F5"/>
    <w:rsid w:val="002E17DC"/>
    <w:rsid w:val="002E6627"/>
    <w:rsid w:val="002E707D"/>
    <w:rsid w:val="002E7AB3"/>
    <w:rsid w:val="002F21A1"/>
    <w:rsid w:val="00305294"/>
    <w:rsid w:val="003060A9"/>
    <w:rsid w:val="00310C09"/>
    <w:rsid w:val="00320CFA"/>
    <w:rsid w:val="003244EC"/>
    <w:rsid w:val="00326139"/>
    <w:rsid w:val="003322CF"/>
    <w:rsid w:val="00332491"/>
    <w:rsid w:val="003464C5"/>
    <w:rsid w:val="0034664D"/>
    <w:rsid w:val="00354233"/>
    <w:rsid w:val="00363808"/>
    <w:rsid w:val="00365B49"/>
    <w:rsid w:val="00372DD1"/>
    <w:rsid w:val="003804B2"/>
    <w:rsid w:val="003A76A4"/>
    <w:rsid w:val="003C2EDE"/>
    <w:rsid w:val="003C5FCA"/>
    <w:rsid w:val="003D4956"/>
    <w:rsid w:val="003E006F"/>
    <w:rsid w:val="003E37B1"/>
    <w:rsid w:val="003E49F7"/>
    <w:rsid w:val="003E517D"/>
    <w:rsid w:val="004027F1"/>
    <w:rsid w:val="004045C6"/>
    <w:rsid w:val="00406D81"/>
    <w:rsid w:val="00417A6A"/>
    <w:rsid w:val="00421892"/>
    <w:rsid w:val="00422F96"/>
    <w:rsid w:val="00431067"/>
    <w:rsid w:val="00432649"/>
    <w:rsid w:val="004478B3"/>
    <w:rsid w:val="0045019B"/>
    <w:rsid w:val="0045423C"/>
    <w:rsid w:val="00461B8D"/>
    <w:rsid w:val="004636CC"/>
    <w:rsid w:val="0047267F"/>
    <w:rsid w:val="004838A1"/>
    <w:rsid w:val="004857EA"/>
    <w:rsid w:val="00492F92"/>
    <w:rsid w:val="00497440"/>
    <w:rsid w:val="004975D2"/>
    <w:rsid w:val="004A7CB3"/>
    <w:rsid w:val="004B4C74"/>
    <w:rsid w:val="004C0D4B"/>
    <w:rsid w:val="004C2D91"/>
    <w:rsid w:val="004C5C33"/>
    <w:rsid w:val="004C6B2A"/>
    <w:rsid w:val="004C76AE"/>
    <w:rsid w:val="004D75EE"/>
    <w:rsid w:val="004E3CD0"/>
    <w:rsid w:val="004E4E21"/>
    <w:rsid w:val="005009F1"/>
    <w:rsid w:val="0050115D"/>
    <w:rsid w:val="00501763"/>
    <w:rsid w:val="00501FD3"/>
    <w:rsid w:val="00513D8F"/>
    <w:rsid w:val="005140D8"/>
    <w:rsid w:val="00516EAD"/>
    <w:rsid w:val="0052055D"/>
    <w:rsid w:val="005205A3"/>
    <w:rsid w:val="00530574"/>
    <w:rsid w:val="00533207"/>
    <w:rsid w:val="005355C5"/>
    <w:rsid w:val="0053614F"/>
    <w:rsid w:val="00542F10"/>
    <w:rsid w:val="0054567F"/>
    <w:rsid w:val="00552E25"/>
    <w:rsid w:val="00562499"/>
    <w:rsid w:val="005658B7"/>
    <w:rsid w:val="00572205"/>
    <w:rsid w:val="00584DA7"/>
    <w:rsid w:val="0058543C"/>
    <w:rsid w:val="005860DD"/>
    <w:rsid w:val="00587E3D"/>
    <w:rsid w:val="0059014C"/>
    <w:rsid w:val="00592C95"/>
    <w:rsid w:val="005934D9"/>
    <w:rsid w:val="00594335"/>
    <w:rsid w:val="00596873"/>
    <w:rsid w:val="005A1295"/>
    <w:rsid w:val="005A33C6"/>
    <w:rsid w:val="005A3713"/>
    <w:rsid w:val="005A5544"/>
    <w:rsid w:val="005B4FB6"/>
    <w:rsid w:val="005D1E75"/>
    <w:rsid w:val="005D2CA7"/>
    <w:rsid w:val="005D3E69"/>
    <w:rsid w:val="005E1C05"/>
    <w:rsid w:val="005F4A4E"/>
    <w:rsid w:val="005F5147"/>
    <w:rsid w:val="005F63FE"/>
    <w:rsid w:val="005F7EF6"/>
    <w:rsid w:val="006030AD"/>
    <w:rsid w:val="0060564D"/>
    <w:rsid w:val="00607305"/>
    <w:rsid w:val="0060760C"/>
    <w:rsid w:val="00614C90"/>
    <w:rsid w:val="006227F0"/>
    <w:rsid w:val="006469BB"/>
    <w:rsid w:val="00650D88"/>
    <w:rsid w:val="00651086"/>
    <w:rsid w:val="006614C5"/>
    <w:rsid w:val="006673EA"/>
    <w:rsid w:val="00670D8C"/>
    <w:rsid w:val="00671BC0"/>
    <w:rsid w:val="00671C82"/>
    <w:rsid w:val="00672792"/>
    <w:rsid w:val="006819BE"/>
    <w:rsid w:val="00682690"/>
    <w:rsid w:val="00682993"/>
    <w:rsid w:val="006A6E4E"/>
    <w:rsid w:val="006A74F6"/>
    <w:rsid w:val="006B313D"/>
    <w:rsid w:val="006B45BE"/>
    <w:rsid w:val="006B463F"/>
    <w:rsid w:val="006B4BF0"/>
    <w:rsid w:val="006C6A55"/>
    <w:rsid w:val="006E07D7"/>
    <w:rsid w:val="006F2DCE"/>
    <w:rsid w:val="006F58C8"/>
    <w:rsid w:val="006F7242"/>
    <w:rsid w:val="00703AA8"/>
    <w:rsid w:val="00705CE8"/>
    <w:rsid w:val="007126CB"/>
    <w:rsid w:val="00715681"/>
    <w:rsid w:val="007156AD"/>
    <w:rsid w:val="0071598B"/>
    <w:rsid w:val="00722583"/>
    <w:rsid w:val="00722C3A"/>
    <w:rsid w:val="00724201"/>
    <w:rsid w:val="00724382"/>
    <w:rsid w:val="00732653"/>
    <w:rsid w:val="0073433F"/>
    <w:rsid w:val="00734507"/>
    <w:rsid w:val="00742D64"/>
    <w:rsid w:val="0075002E"/>
    <w:rsid w:val="00755C51"/>
    <w:rsid w:val="00756048"/>
    <w:rsid w:val="00771643"/>
    <w:rsid w:val="00782218"/>
    <w:rsid w:val="00784CF6"/>
    <w:rsid w:val="00786413"/>
    <w:rsid w:val="0079222E"/>
    <w:rsid w:val="007934ED"/>
    <w:rsid w:val="007A0B06"/>
    <w:rsid w:val="007A3281"/>
    <w:rsid w:val="007A499A"/>
    <w:rsid w:val="007C19D2"/>
    <w:rsid w:val="007C6B71"/>
    <w:rsid w:val="007D277B"/>
    <w:rsid w:val="007D46A5"/>
    <w:rsid w:val="007E3B3F"/>
    <w:rsid w:val="007F3C27"/>
    <w:rsid w:val="007F4438"/>
    <w:rsid w:val="007F55A4"/>
    <w:rsid w:val="0080020A"/>
    <w:rsid w:val="008041D6"/>
    <w:rsid w:val="00810C02"/>
    <w:rsid w:val="00811ECA"/>
    <w:rsid w:val="008150ED"/>
    <w:rsid w:val="00817440"/>
    <w:rsid w:val="00822630"/>
    <w:rsid w:val="008231C3"/>
    <w:rsid w:val="008258C7"/>
    <w:rsid w:val="00831799"/>
    <w:rsid w:val="00833797"/>
    <w:rsid w:val="00840845"/>
    <w:rsid w:val="0084229C"/>
    <w:rsid w:val="0084559F"/>
    <w:rsid w:val="0084578E"/>
    <w:rsid w:val="008470BE"/>
    <w:rsid w:val="00852C19"/>
    <w:rsid w:val="0085336F"/>
    <w:rsid w:val="0085493E"/>
    <w:rsid w:val="00856C03"/>
    <w:rsid w:val="00865964"/>
    <w:rsid w:val="0087730D"/>
    <w:rsid w:val="00877D37"/>
    <w:rsid w:val="00884F74"/>
    <w:rsid w:val="008857E5"/>
    <w:rsid w:val="008926E1"/>
    <w:rsid w:val="008A3736"/>
    <w:rsid w:val="008A467F"/>
    <w:rsid w:val="008A6F08"/>
    <w:rsid w:val="008A7060"/>
    <w:rsid w:val="008B1EF9"/>
    <w:rsid w:val="008C3C67"/>
    <w:rsid w:val="008C4753"/>
    <w:rsid w:val="008C5148"/>
    <w:rsid w:val="008D06DC"/>
    <w:rsid w:val="008D7504"/>
    <w:rsid w:val="008E5EC7"/>
    <w:rsid w:val="008F3D20"/>
    <w:rsid w:val="009039CB"/>
    <w:rsid w:val="00906373"/>
    <w:rsid w:val="00931A05"/>
    <w:rsid w:val="00942D2F"/>
    <w:rsid w:val="009449C8"/>
    <w:rsid w:val="009472D6"/>
    <w:rsid w:val="00953106"/>
    <w:rsid w:val="00957B8A"/>
    <w:rsid w:val="00963370"/>
    <w:rsid w:val="00966F04"/>
    <w:rsid w:val="00967B6D"/>
    <w:rsid w:val="00972AED"/>
    <w:rsid w:val="009744CE"/>
    <w:rsid w:val="00980561"/>
    <w:rsid w:val="00983701"/>
    <w:rsid w:val="009842E1"/>
    <w:rsid w:val="009856E2"/>
    <w:rsid w:val="009B2C25"/>
    <w:rsid w:val="009B3A0D"/>
    <w:rsid w:val="009B5232"/>
    <w:rsid w:val="009C2C76"/>
    <w:rsid w:val="009C4D16"/>
    <w:rsid w:val="009C55BD"/>
    <w:rsid w:val="009D5D89"/>
    <w:rsid w:val="009D6947"/>
    <w:rsid w:val="009E3419"/>
    <w:rsid w:val="009E4C77"/>
    <w:rsid w:val="009F7E4B"/>
    <w:rsid w:val="00A01741"/>
    <w:rsid w:val="00A03B20"/>
    <w:rsid w:val="00A07981"/>
    <w:rsid w:val="00A1312F"/>
    <w:rsid w:val="00A17096"/>
    <w:rsid w:val="00A2128C"/>
    <w:rsid w:val="00A3686E"/>
    <w:rsid w:val="00A4245F"/>
    <w:rsid w:val="00A42E73"/>
    <w:rsid w:val="00A46324"/>
    <w:rsid w:val="00A46340"/>
    <w:rsid w:val="00A4661E"/>
    <w:rsid w:val="00A513FA"/>
    <w:rsid w:val="00A53731"/>
    <w:rsid w:val="00A553E0"/>
    <w:rsid w:val="00A56A62"/>
    <w:rsid w:val="00A6149C"/>
    <w:rsid w:val="00A66B50"/>
    <w:rsid w:val="00A75023"/>
    <w:rsid w:val="00A76F6B"/>
    <w:rsid w:val="00A90D77"/>
    <w:rsid w:val="00A938AF"/>
    <w:rsid w:val="00AA43F9"/>
    <w:rsid w:val="00AA7292"/>
    <w:rsid w:val="00AB2097"/>
    <w:rsid w:val="00AB2BA7"/>
    <w:rsid w:val="00AC354B"/>
    <w:rsid w:val="00AC3600"/>
    <w:rsid w:val="00AC6BC2"/>
    <w:rsid w:val="00AC76C4"/>
    <w:rsid w:val="00AD41E7"/>
    <w:rsid w:val="00AE592B"/>
    <w:rsid w:val="00B0635D"/>
    <w:rsid w:val="00B0782A"/>
    <w:rsid w:val="00B1095F"/>
    <w:rsid w:val="00B12895"/>
    <w:rsid w:val="00B211A1"/>
    <w:rsid w:val="00B26B95"/>
    <w:rsid w:val="00B26F4E"/>
    <w:rsid w:val="00B34966"/>
    <w:rsid w:val="00B36002"/>
    <w:rsid w:val="00B43178"/>
    <w:rsid w:val="00B5261C"/>
    <w:rsid w:val="00B53D66"/>
    <w:rsid w:val="00B56D2C"/>
    <w:rsid w:val="00B6151E"/>
    <w:rsid w:val="00B63D95"/>
    <w:rsid w:val="00B705E0"/>
    <w:rsid w:val="00B72610"/>
    <w:rsid w:val="00B76B0E"/>
    <w:rsid w:val="00B83A9C"/>
    <w:rsid w:val="00B83C4E"/>
    <w:rsid w:val="00B92C59"/>
    <w:rsid w:val="00BA11D3"/>
    <w:rsid w:val="00BA2CA7"/>
    <w:rsid w:val="00BB07D5"/>
    <w:rsid w:val="00BB0A07"/>
    <w:rsid w:val="00BB452D"/>
    <w:rsid w:val="00BC399F"/>
    <w:rsid w:val="00BE0370"/>
    <w:rsid w:val="00BE2877"/>
    <w:rsid w:val="00BE5B07"/>
    <w:rsid w:val="00BE7AF2"/>
    <w:rsid w:val="00C04E34"/>
    <w:rsid w:val="00C069E7"/>
    <w:rsid w:val="00C10A4C"/>
    <w:rsid w:val="00C15016"/>
    <w:rsid w:val="00C3073D"/>
    <w:rsid w:val="00C413BB"/>
    <w:rsid w:val="00C4449D"/>
    <w:rsid w:val="00C462E8"/>
    <w:rsid w:val="00C60D7A"/>
    <w:rsid w:val="00C64BC3"/>
    <w:rsid w:val="00C71EC6"/>
    <w:rsid w:val="00C72BA4"/>
    <w:rsid w:val="00C74745"/>
    <w:rsid w:val="00C74C3C"/>
    <w:rsid w:val="00C83E7E"/>
    <w:rsid w:val="00C87299"/>
    <w:rsid w:val="00C902A8"/>
    <w:rsid w:val="00C94713"/>
    <w:rsid w:val="00C95716"/>
    <w:rsid w:val="00C9684C"/>
    <w:rsid w:val="00CA518C"/>
    <w:rsid w:val="00CB3E44"/>
    <w:rsid w:val="00CB4903"/>
    <w:rsid w:val="00CB5F87"/>
    <w:rsid w:val="00CB6BF6"/>
    <w:rsid w:val="00CC3D96"/>
    <w:rsid w:val="00CD3E77"/>
    <w:rsid w:val="00CE4E2A"/>
    <w:rsid w:val="00CE680F"/>
    <w:rsid w:val="00CF370F"/>
    <w:rsid w:val="00CF4219"/>
    <w:rsid w:val="00CF7580"/>
    <w:rsid w:val="00D0140C"/>
    <w:rsid w:val="00D04063"/>
    <w:rsid w:val="00D052DB"/>
    <w:rsid w:val="00D14C21"/>
    <w:rsid w:val="00D1549D"/>
    <w:rsid w:val="00D158C0"/>
    <w:rsid w:val="00D24439"/>
    <w:rsid w:val="00D247BD"/>
    <w:rsid w:val="00D34274"/>
    <w:rsid w:val="00D41FB0"/>
    <w:rsid w:val="00D46F35"/>
    <w:rsid w:val="00D53E09"/>
    <w:rsid w:val="00D54F69"/>
    <w:rsid w:val="00D62120"/>
    <w:rsid w:val="00D66295"/>
    <w:rsid w:val="00D678C4"/>
    <w:rsid w:val="00D748FA"/>
    <w:rsid w:val="00D934AD"/>
    <w:rsid w:val="00D944EC"/>
    <w:rsid w:val="00DA1876"/>
    <w:rsid w:val="00DA4252"/>
    <w:rsid w:val="00DA5F5E"/>
    <w:rsid w:val="00DA78C5"/>
    <w:rsid w:val="00DB159A"/>
    <w:rsid w:val="00DB1F05"/>
    <w:rsid w:val="00DB6DD2"/>
    <w:rsid w:val="00DC47ED"/>
    <w:rsid w:val="00DD18FD"/>
    <w:rsid w:val="00DD221E"/>
    <w:rsid w:val="00DD4ADB"/>
    <w:rsid w:val="00DD4D9D"/>
    <w:rsid w:val="00E0783E"/>
    <w:rsid w:val="00E07A5A"/>
    <w:rsid w:val="00E107F6"/>
    <w:rsid w:val="00E14D2A"/>
    <w:rsid w:val="00E16941"/>
    <w:rsid w:val="00E209C3"/>
    <w:rsid w:val="00E21003"/>
    <w:rsid w:val="00E248AA"/>
    <w:rsid w:val="00E249FE"/>
    <w:rsid w:val="00E34E21"/>
    <w:rsid w:val="00E36548"/>
    <w:rsid w:val="00E438D4"/>
    <w:rsid w:val="00E472BE"/>
    <w:rsid w:val="00E65A04"/>
    <w:rsid w:val="00E714A5"/>
    <w:rsid w:val="00E72396"/>
    <w:rsid w:val="00E7397F"/>
    <w:rsid w:val="00E86CE5"/>
    <w:rsid w:val="00E959EF"/>
    <w:rsid w:val="00EA3AE3"/>
    <w:rsid w:val="00EA4E37"/>
    <w:rsid w:val="00EB5DDA"/>
    <w:rsid w:val="00EC4D80"/>
    <w:rsid w:val="00EC7D1D"/>
    <w:rsid w:val="00ED1635"/>
    <w:rsid w:val="00ED2C23"/>
    <w:rsid w:val="00EE0CF7"/>
    <w:rsid w:val="00EE1C82"/>
    <w:rsid w:val="00EE5046"/>
    <w:rsid w:val="00EF3428"/>
    <w:rsid w:val="00EF6CB5"/>
    <w:rsid w:val="00F00DA7"/>
    <w:rsid w:val="00F245E1"/>
    <w:rsid w:val="00F25DAD"/>
    <w:rsid w:val="00F34B21"/>
    <w:rsid w:val="00F35260"/>
    <w:rsid w:val="00F3587D"/>
    <w:rsid w:val="00F45569"/>
    <w:rsid w:val="00F4736C"/>
    <w:rsid w:val="00F47D70"/>
    <w:rsid w:val="00F51156"/>
    <w:rsid w:val="00F51F89"/>
    <w:rsid w:val="00F628F2"/>
    <w:rsid w:val="00F64EC7"/>
    <w:rsid w:val="00F7716D"/>
    <w:rsid w:val="00F8279D"/>
    <w:rsid w:val="00F82E0B"/>
    <w:rsid w:val="00F8771B"/>
    <w:rsid w:val="00F93CA3"/>
    <w:rsid w:val="00FA03D4"/>
    <w:rsid w:val="00FA2CE4"/>
    <w:rsid w:val="00FA7BA0"/>
    <w:rsid w:val="00FC6186"/>
    <w:rsid w:val="00FD392F"/>
    <w:rsid w:val="00FE0C18"/>
    <w:rsid w:val="00FE344B"/>
    <w:rsid w:val="00FE4463"/>
    <w:rsid w:val="00FE4E0B"/>
    <w:rsid w:val="00FE6C96"/>
    <w:rsid w:val="00FE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2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8AA"/>
    <w:pPr>
      <w:spacing w:before="120"/>
    </w:pPr>
    <w:rPr>
      <w:rFonts w:ascii="Arial" w:hAnsi="Arial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5011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587E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48AA"/>
    <w:rPr>
      <w:color w:val="0000FF"/>
      <w:u w:val="single"/>
    </w:rPr>
  </w:style>
  <w:style w:type="paragraph" w:styleId="a4">
    <w:name w:val="Body Text"/>
    <w:basedOn w:val="a"/>
    <w:rsid w:val="00E248AA"/>
    <w:pPr>
      <w:spacing w:before="0"/>
    </w:pPr>
    <w:rPr>
      <w:rFonts w:ascii="Times New Roman" w:hAnsi="Times New Roman"/>
      <w:b/>
      <w:sz w:val="22"/>
      <w:szCs w:val="20"/>
      <w:lang w:eastAsia="ru-RU"/>
    </w:rPr>
  </w:style>
  <w:style w:type="paragraph" w:customStyle="1" w:styleId="4">
    <w:name w:val="Стиль4"/>
    <w:basedOn w:val="a"/>
    <w:rsid w:val="00E248AA"/>
    <w:pPr>
      <w:tabs>
        <w:tab w:val="right" w:pos="936"/>
      </w:tabs>
    </w:pPr>
    <w:rPr>
      <w:rFonts w:ascii="Tahoma" w:hAnsi="Tahoma"/>
      <w:b/>
      <w:kern w:val="16"/>
      <w:sz w:val="20"/>
      <w:szCs w:val="20"/>
      <w:lang w:eastAsia="ru-RU"/>
    </w:rPr>
  </w:style>
  <w:style w:type="paragraph" w:customStyle="1" w:styleId="a5">
    <w:name w:val="Знак Знак Знак Знак Знак Знак Знак"/>
    <w:basedOn w:val="a"/>
    <w:rsid w:val="00E248AA"/>
    <w:pPr>
      <w:widowControl w:val="0"/>
      <w:adjustRightInd w:val="0"/>
      <w:spacing w:before="0"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styleId="a6">
    <w:name w:val="Balloon Text"/>
    <w:basedOn w:val="a"/>
    <w:semiHidden/>
    <w:rsid w:val="006819B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71BC0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 Знак Знак Знак Знак"/>
    <w:basedOn w:val="a"/>
    <w:rsid w:val="00671BC0"/>
    <w:pPr>
      <w:widowControl w:val="0"/>
      <w:adjustRightInd w:val="0"/>
      <w:spacing w:before="0"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styleId="a9">
    <w:name w:val="Emphasis"/>
    <w:basedOn w:val="a0"/>
    <w:qFormat/>
    <w:rsid w:val="0050115D"/>
    <w:rPr>
      <w:i/>
      <w:iCs/>
    </w:rPr>
  </w:style>
  <w:style w:type="character" w:customStyle="1" w:styleId="10">
    <w:name w:val="Заголовок 1 Знак"/>
    <w:basedOn w:val="a0"/>
    <w:link w:val="1"/>
    <w:rsid w:val="0050115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a">
    <w:name w:val="FollowedHyperlink"/>
    <w:basedOn w:val="a0"/>
    <w:rsid w:val="00670D8C"/>
    <w:rPr>
      <w:color w:val="800080" w:themeColor="followedHyperlink"/>
      <w:u w:val="single"/>
    </w:rPr>
  </w:style>
  <w:style w:type="paragraph" w:styleId="ab">
    <w:name w:val="header"/>
    <w:basedOn w:val="a"/>
    <w:link w:val="ac"/>
    <w:rsid w:val="000B2AA6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rsid w:val="000B2AA6"/>
    <w:rPr>
      <w:rFonts w:ascii="Arial" w:hAnsi="Arial"/>
      <w:sz w:val="24"/>
      <w:szCs w:val="24"/>
      <w:lang w:eastAsia="en-US"/>
    </w:rPr>
  </w:style>
  <w:style w:type="paragraph" w:styleId="ad">
    <w:name w:val="footer"/>
    <w:basedOn w:val="a"/>
    <w:link w:val="ae"/>
    <w:uiPriority w:val="99"/>
    <w:rsid w:val="000B2AA6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0B2AA6"/>
    <w:rPr>
      <w:rFonts w:ascii="Arial" w:hAnsi="Arial"/>
      <w:sz w:val="24"/>
      <w:szCs w:val="24"/>
      <w:lang w:eastAsia="en-US"/>
    </w:rPr>
  </w:style>
  <w:style w:type="paragraph" w:customStyle="1" w:styleId="ConsPlusNonformat">
    <w:name w:val="ConsPlusNonformat"/>
    <w:rsid w:val="00587E3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hl">
    <w:name w:val="hl"/>
    <w:basedOn w:val="a0"/>
    <w:rsid w:val="00587E3D"/>
  </w:style>
  <w:style w:type="character" w:customStyle="1" w:styleId="20">
    <w:name w:val="Заголовок 2 Знак"/>
    <w:basedOn w:val="a0"/>
    <w:link w:val="2"/>
    <w:semiHidden/>
    <w:rsid w:val="00587E3D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blk">
    <w:name w:val="blk"/>
    <w:basedOn w:val="a0"/>
    <w:rsid w:val="0054567F"/>
  </w:style>
  <w:style w:type="paragraph" w:styleId="3">
    <w:name w:val="Body Text 3"/>
    <w:basedOn w:val="a"/>
    <w:link w:val="30"/>
    <w:rsid w:val="004326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32649"/>
    <w:rPr>
      <w:rFonts w:ascii="Arial" w:hAnsi="Arial"/>
      <w:sz w:val="16"/>
      <w:szCs w:val="16"/>
      <w:lang w:eastAsia="en-US"/>
    </w:rPr>
  </w:style>
  <w:style w:type="paragraph" w:styleId="af">
    <w:name w:val="caption"/>
    <w:basedOn w:val="a"/>
    <w:qFormat/>
    <w:rsid w:val="00432649"/>
    <w:pPr>
      <w:spacing w:before="0"/>
      <w:jc w:val="center"/>
    </w:pPr>
    <w:rPr>
      <w:b/>
      <w:snapToGrid w:val="0"/>
      <w:sz w:val="20"/>
      <w:szCs w:val="20"/>
      <w:lang w:eastAsia="ru-RU"/>
    </w:rPr>
  </w:style>
  <w:style w:type="paragraph" w:styleId="af0">
    <w:name w:val="Body Text Indent"/>
    <w:basedOn w:val="a"/>
    <w:link w:val="af1"/>
    <w:rsid w:val="00E07A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E07A5A"/>
    <w:rPr>
      <w:rFonts w:ascii="Arial" w:hAnsi="Arial"/>
      <w:sz w:val="24"/>
      <w:szCs w:val="24"/>
      <w:lang w:eastAsia="en-US"/>
    </w:rPr>
  </w:style>
  <w:style w:type="paragraph" w:styleId="af2">
    <w:name w:val="List Paragraph"/>
    <w:basedOn w:val="a"/>
    <w:uiPriority w:val="34"/>
    <w:qFormat/>
    <w:rsid w:val="00421892"/>
    <w:pPr>
      <w:spacing w:before="0"/>
      <w:ind w:left="708"/>
    </w:pPr>
    <w:rPr>
      <w:rFonts w:ascii="Times New Roman" w:hAnsi="Times New Roman"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rsid w:val="00B0782A"/>
    <w:pPr>
      <w:spacing w:before="100" w:beforeAutospacing="1" w:after="100" w:afterAutospacing="1"/>
    </w:pPr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7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3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avto-mm.ru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22AC8.25C2E0C0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80928-0330-4BD8-BB6E-7166B67F9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«Авто-ММ»</vt:lpstr>
    </vt:vector>
  </TitlesOfParts>
  <Company>Microsoft</Company>
  <LinksUpToDate>false</LinksUpToDate>
  <CharactersWithSpaces>1467</CharactersWithSpaces>
  <SharedDoc>false</SharedDoc>
  <HLinks>
    <vt:vector size="6" baseType="variant">
      <vt:variant>
        <vt:i4>8257615</vt:i4>
      </vt:variant>
      <vt:variant>
        <vt:i4>0</vt:i4>
      </vt:variant>
      <vt:variant>
        <vt:i4>0</vt:i4>
      </vt:variant>
      <vt:variant>
        <vt:i4>5</vt:i4>
      </vt:variant>
      <vt:variant>
        <vt:lpwstr>mailto:avtomm@lipetsk.ru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«Авто-ММ»</dc:title>
  <dc:creator>Admin</dc:creator>
  <cp:lastModifiedBy>Пользователь</cp:lastModifiedBy>
  <cp:revision>5</cp:revision>
  <cp:lastPrinted>2025-03-26T06:27:00Z</cp:lastPrinted>
  <dcterms:created xsi:type="dcterms:W3CDTF">2025-07-24T07:20:00Z</dcterms:created>
  <dcterms:modified xsi:type="dcterms:W3CDTF">2025-10-22T13:17:00Z</dcterms:modified>
</cp:coreProperties>
</file>